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AA30C4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AA30C4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D5BF8BB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3BFB07F1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 xml:space="preserve">LIỆU </w:t>
      </w:r>
      <w:r w:rsidR="00016FF3">
        <w:rPr>
          <w:rFonts w:ascii="Times New Roman" w:hAnsi="Times New Roman" w:cs="Times New Roman"/>
          <w:b/>
          <w:bCs/>
        </w:rPr>
        <w:t>XỬ LÝ VI PHẠM HÀNH CHÍNH</w:t>
      </w:r>
    </w:p>
    <w:p w14:paraId="27A5E51F" w14:textId="4B3719A9" w:rsidR="00A713BF" w:rsidRDefault="005C1E90" w:rsidP="005C1E90">
      <w:pPr>
        <w:ind w:left="36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77777777" w:rsidR="008548AF" w:rsidRPr="00BB29ED" w:rsidRDefault="00AA30C4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8.9pt;margin-top:2.65pt;width:150.1pt;height:0;z-index:251660288" o:connectortype="straight"/>
        </w:pict>
      </w:r>
    </w:p>
    <w:p w14:paraId="286A6CD5" w14:textId="77777777" w:rsidR="007946FC" w:rsidRPr="009E24F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707"/>
        <w:gridCol w:w="720"/>
        <w:gridCol w:w="718"/>
        <w:gridCol w:w="962"/>
        <w:gridCol w:w="707"/>
        <w:gridCol w:w="707"/>
        <w:gridCol w:w="713"/>
        <w:gridCol w:w="848"/>
        <w:gridCol w:w="794"/>
        <w:gridCol w:w="816"/>
        <w:gridCol w:w="656"/>
        <w:gridCol w:w="656"/>
        <w:gridCol w:w="656"/>
        <w:gridCol w:w="942"/>
        <w:gridCol w:w="850"/>
        <w:gridCol w:w="656"/>
        <w:gridCol w:w="656"/>
      </w:tblGrid>
      <w:tr w:rsidR="00016FF3" w:rsidRPr="00016FF3" w14:paraId="0DA7EB8E" w14:textId="30C77712" w:rsidTr="00D23BBA">
        <w:trPr>
          <w:jc w:val="center"/>
        </w:trPr>
        <w:tc>
          <w:tcPr>
            <w:tcW w:w="1602" w:type="dxa"/>
            <w:vMerge w:val="restart"/>
            <w:vAlign w:val="center"/>
          </w:tcPr>
          <w:p w14:paraId="240973B7" w14:textId="51E92B8E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</w:t>
            </w:r>
          </w:p>
        </w:tc>
        <w:tc>
          <w:tcPr>
            <w:tcW w:w="4521" w:type="dxa"/>
            <w:gridSpan w:val="6"/>
            <w:vAlign w:val="center"/>
          </w:tcPr>
          <w:p w14:paraId="0610BC85" w14:textId="03517D63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CÔNG TÁC TIẾP NHẬN XLVPHC</w:t>
            </w:r>
          </w:p>
        </w:tc>
        <w:tc>
          <w:tcPr>
            <w:tcW w:w="5139" w:type="dxa"/>
            <w:gridSpan w:val="7"/>
            <w:vAlign w:val="center"/>
          </w:tcPr>
          <w:p w14:paraId="7F0C7CFF" w14:textId="629853D0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Đã xử lý</w:t>
            </w:r>
          </w:p>
        </w:tc>
        <w:tc>
          <w:tcPr>
            <w:tcW w:w="2448" w:type="dxa"/>
            <w:gridSpan w:val="3"/>
            <w:vAlign w:val="center"/>
          </w:tcPr>
          <w:p w14:paraId="08949CF0" w14:textId="2F1EF1F8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Chưa xử lý</w:t>
            </w:r>
          </w:p>
        </w:tc>
        <w:tc>
          <w:tcPr>
            <w:tcW w:w="656" w:type="dxa"/>
            <w:vAlign w:val="center"/>
          </w:tcPr>
          <w:p w14:paraId="6F2FA97B" w14:textId="77777777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91E84" w:rsidRPr="00016FF3" w14:paraId="77E77F5A" w14:textId="1285B984" w:rsidTr="00D23BBA">
        <w:trPr>
          <w:cantSplit/>
          <w:trHeight w:val="1505"/>
          <w:jc w:val="center"/>
        </w:trPr>
        <w:tc>
          <w:tcPr>
            <w:tcW w:w="1602" w:type="dxa"/>
            <w:vMerge/>
            <w:vAlign w:val="center"/>
          </w:tcPr>
          <w:p w14:paraId="7E045AA8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0816E874" w14:textId="5E6CA20A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 trường hợp VPHC</w:t>
            </w:r>
          </w:p>
        </w:tc>
        <w:tc>
          <w:tcPr>
            <w:tcW w:w="2400" w:type="dxa"/>
            <w:gridSpan w:val="3"/>
            <w:vAlign w:val="center"/>
          </w:tcPr>
          <w:p w14:paraId="1DB1D4A5" w14:textId="7A90CD04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Nguồn tin phát hiện, tiếp nhận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4A378D37" w14:textId="7F14201C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công tác điều tra xử lý tội phạm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50315790" w14:textId="6B834710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nguồn khác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0FF90E53" w14:textId="4520A15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60A745EA" w14:textId="7652F2CB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Cảnh cáo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14:paraId="0C3211F4" w14:textId="4E2FAB0F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Phạt tiền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14:paraId="528BDE0F" w14:textId="066BD45E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phạt tiền</w:t>
            </w:r>
          </w:p>
        </w:tc>
        <w:tc>
          <w:tcPr>
            <w:tcW w:w="1968" w:type="dxa"/>
            <w:gridSpan w:val="3"/>
            <w:vAlign w:val="center"/>
          </w:tcPr>
          <w:p w14:paraId="12788B9D" w14:textId="0A0D2A2C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Chưa chấp hành quyết định xử phạt VPHC</w:t>
            </w:r>
          </w:p>
        </w:tc>
        <w:tc>
          <w:tcPr>
            <w:tcW w:w="942" w:type="dxa"/>
            <w:vMerge w:val="restart"/>
            <w:textDirection w:val="btLr"/>
            <w:vAlign w:val="center"/>
          </w:tcPr>
          <w:p w14:paraId="5773338D" w14:textId="0A06254F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B87A62E" w14:textId="62D9328E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Còn thời hạn, thời hiệu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14:paraId="0FCD4832" w14:textId="69D9954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Hết thời hạn, thời hiệu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14:paraId="2F2AAABC" w14:textId="3351960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Ghi chú</w:t>
            </w:r>
          </w:p>
        </w:tc>
      </w:tr>
      <w:tr w:rsidR="00016FF3" w:rsidRPr="00016FF3" w14:paraId="18280160" w14:textId="12E4C777" w:rsidTr="00D23BBA">
        <w:trPr>
          <w:cantSplit/>
          <w:trHeight w:val="2735"/>
          <w:jc w:val="center"/>
        </w:trPr>
        <w:tc>
          <w:tcPr>
            <w:tcW w:w="1602" w:type="dxa"/>
            <w:vMerge/>
            <w:vAlign w:val="center"/>
          </w:tcPr>
          <w:p w14:paraId="070D8501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14:paraId="2CB41AA8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146F67B7" w14:textId="1FA0E07F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công tác kiểm tra</w:t>
            </w:r>
            <w:r w:rsidR="009B0B1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theo kế hoạch</w:t>
            </w:r>
          </w:p>
        </w:tc>
        <w:tc>
          <w:tcPr>
            <w:tcW w:w="718" w:type="dxa"/>
            <w:textDirection w:val="btLr"/>
            <w:vAlign w:val="center"/>
          </w:tcPr>
          <w:p w14:paraId="10EA924D" w14:textId="369C608D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công tác nắm tình, công tác NVCB</w:t>
            </w:r>
          </w:p>
        </w:tc>
        <w:tc>
          <w:tcPr>
            <w:tcW w:w="962" w:type="dxa"/>
            <w:textDirection w:val="btLr"/>
            <w:vAlign w:val="center"/>
          </w:tcPr>
          <w:p w14:paraId="11FB5E01" w14:textId="6A5548F6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thông tin hình ảnh do tổ chức, cá nhân cung cấp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14:paraId="73521185" w14:textId="332DCCBC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07" w:type="dxa"/>
            <w:vMerge/>
            <w:textDirection w:val="btLr"/>
            <w:vAlign w:val="center"/>
          </w:tcPr>
          <w:p w14:paraId="2E770E42" w14:textId="7C3DD78D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14:paraId="286AC608" w14:textId="3D06B37D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48" w:type="dxa"/>
            <w:vMerge/>
            <w:textDirection w:val="btLr"/>
            <w:vAlign w:val="center"/>
          </w:tcPr>
          <w:p w14:paraId="233BE265" w14:textId="65FEAD80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14:paraId="4B690D17" w14:textId="5671289B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14:paraId="64AD6CC6" w14:textId="48447C92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14:paraId="28BD7779" w14:textId="4CF84BF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656" w:type="dxa"/>
            <w:textDirection w:val="btLr"/>
            <w:vAlign w:val="center"/>
          </w:tcPr>
          <w:p w14:paraId="06EF1C2B" w14:textId="2BC7061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Còn thời hiệu</w:t>
            </w:r>
          </w:p>
        </w:tc>
        <w:tc>
          <w:tcPr>
            <w:tcW w:w="656" w:type="dxa"/>
            <w:textDirection w:val="btLr"/>
            <w:vAlign w:val="center"/>
          </w:tcPr>
          <w:p w14:paraId="0FB31F87" w14:textId="06912DD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Hết thời hiệu</w:t>
            </w:r>
          </w:p>
        </w:tc>
        <w:tc>
          <w:tcPr>
            <w:tcW w:w="942" w:type="dxa"/>
            <w:vMerge/>
            <w:textDirection w:val="btLr"/>
            <w:vAlign w:val="center"/>
          </w:tcPr>
          <w:p w14:paraId="44C0919D" w14:textId="0A0201A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963D37F" w14:textId="77A728E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6" w:type="dxa"/>
            <w:vMerge/>
            <w:textDirection w:val="btLr"/>
            <w:vAlign w:val="center"/>
          </w:tcPr>
          <w:p w14:paraId="21474109" w14:textId="2642C05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6" w:type="dxa"/>
            <w:vMerge/>
            <w:textDirection w:val="btLr"/>
            <w:vAlign w:val="center"/>
          </w:tcPr>
          <w:p w14:paraId="6DC4D98C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0B34E523" w14:textId="33DACE57" w:rsidTr="00D23BBA">
        <w:trPr>
          <w:trHeight w:val="421"/>
          <w:jc w:val="center"/>
        </w:trPr>
        <w:tc>
          <w:tcPr>
            <w:tcW w:w="1602" w:type="dxa"/>
            <w:vAlign w:val="center"/>
          </w:tcPr>
          <w:p w14:paraId="51C9876E" w14:textId="4362C11E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2020</w:t>
            </w:r>
          </w:p>
        </w:tc>
        <w:tc>
          <w:tcPr>
            <w:tcW w:w="707" w:type="dxa"/>
            <w:vAlign w:val="center"/>
          </w:tcPr>
          <w:p w14:paraId="3B5D72B5" w14:textId="656473BA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14:paraId="0B066B3D" w14:textId="5D236BE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718" w:type="dxa"/>
            <w:vAlign w:val="center"/>
          </w:tcPr>
          <w:p w14:paraId="104CC2B4" w14:textId="1EB98BC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6BD62810" w14:textId="45A2F76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11CBE241" w14:textId="17F9377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55B39594" w14:textId="4ED22B18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657E30EB" w14:textId="0614A6B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14:paraId="3527A5A0" w14:textId="614D1B30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4D09C770" w14:textId="66BC1673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14:paraId="74AD584D" w14:textId="6138AE7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81</w:t>
            </w:r>
          </w:p>
        </w:tc>
        <w:tc>
          <w:tcPr>
            <w:tcW w:w="656" w:type="dxa"/>
            <w:vAlign w:val="center"/>
          </w:tcPr>
          <w:p w14:paraId="34E1A691" w14:textId="2DA1E86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28D47C43" w14:textId="375E69A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0CCEE309" w14:textId="3C07ED28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14:paraId="3373D595" w14:textId="1721E7E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CD0F8F9" w14:textId="0ACB6B7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40373358" w14:textId="38E7153E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6C2AAA75" w14:textId="7777777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0DD82955" w14:textId="3BDA35F4" w:rsidTr="00D23BBA">
        <w:trPr>
          <w:jc w:val="center"/>
        </w:trPr>
        <w:tc>
          <w:tcPr>
            <w:tcW w:w="1602" w:type="dxa"/>
            <w:vAlign w:val="center"/>
          </w:tcPr>
          <w:p w14:paraId="07473434" w14:textId="6B7B0CA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2021</w:t>
            </w:r>
          </w:p>
        </w:tc>
        <w:tc>
          <w:tcPr>
            <w:tcW w:w="707" w:type="dxa"/>
            <w:vAlign w:val="center"/>
          </w:tcPr>
          <w:p w14:paraId="51AA631D" w14:textId="0E07D32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32</w:t>
            </w:r>
          </w:p>
        </w:tc>
        <w:tc>
          <w:tcPr>
            <w:tcW w:w="720" w:type="dxa"/>
            <w:vAlign w:val="center"/>
          </w:tcPr>
          <w:p w14:paraId="10A94088" w14:textId="3B7D06A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32</w:t>
            </w:r>
          </w:p>
        </w:tc>
        <w:tc>
          <w:tcPr>
            <w:tcW w:w="718" w:type="dxa"/>
            <w:vAlign w:val="center"/>
          </w:tcPr>
          <w:p w14:paraId="481D5196" w14:textId="35ABE694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27CFB977" w14:textId="15C74A44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670AD921" w14:textId="1978D95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2638AB18" w14:textId="4C37834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670884F8" w14:textId="14382591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32</w:t>
            </w:r>
          </w:p>
        </w:tc>
        <w:tc>
          <w:tcPr>
            <w:tcW w:w="848" w:type="dxa"/>
            <w:vAlign w:val="center"/>
          </w:tcPr>
          <w:p w14:paraId="4CE20259" w14:textId="7808995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1580EB86" w14:textId="31C05485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31</w:t>
            </w:r>
          </w:p>
        </w:tc>
        <w:tc>
          <w:tcPr>
            <w:tcW w:w="816" w:type="dxa"/>
            <w:vAlign w:val="center"/>
          </w:tcPr>
          <w:p w14:paraId="54555810" w14:textId="4FDD6E7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190.5</w:t>
            </w:r>
          </w:p>
        </w:tc>
        <w:tc>
          <w:tcPr>
            <w:tcW w:w="656" w:type="dxa"/>
          </w:tcPr>
          <w:p w14:paraId="0F2B1616" w14:textId="13DE0DA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45D27D9B" w14:textId="6788B4E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2C723AD0" w14:textId="7D777975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02A72B1E" w14:textId="521B046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B7C2904" w14:textId="7C6235B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086B5898" w14:textId="5290FF3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3D549766" w14:textId="2E49D13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37176A55" w14:textId="71410203" w:rsidTr="00D23BBA">
        <w:trPr>
          <w:jc w:val="center"/>
        </w:trPr>
        <w:tc>
          <w:tcPr>
            <w:tcW w:w="1602" w:type="dxa"/>
            <w:vAlign w:val="center"/>
          </w:tcPr>
          <w:p w14:paraId="38B65774" w14:textId="7F918FF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2022</w:t>
            </w:r>
          </w:p>
        </w:tc>
        <w:tc>
          <w:tcPr>
            <w:tcW w:w="707" w:type="dxa"/>
            <w:vAlign w:val="center"/>
          </w:tcPr>
          <w:p w14:paraId="4645D21C" w14:textId="04092D6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14:paraId="7F9A5542" w14:textId="27F639D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13</w:t>
            </w:r>
          </w:p>
        </w:tc>
        <w:tc>
          <w:tcPr>
            <w:tcW w:w="718" w:type="dxa"/>
            <w:vAlign w:val="center"/>
          </w:tcPr>
          <w:p w14:paraId="5EC5C40E" w14:textId="447B219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63FF2952" w14:textId="42C5973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4EE11FA1" w14:textId="3146291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2D875275" w14:textId="6BA4101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3B732CB8" w14:textId="3C15972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13</w:t>
            </w:r>
          </w:p>
        </w:tc>
        <w:tc>
          <w:tcPr>
            <w:tcW w:w="848" w:type="dxa"/>
            <w:vAlign w:val="center"/>
          </w:tcPr>
          <w:p w14:paraId="4C875CFE" w14:textId="2355275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0007676D" w14:textId="09D498B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14:paraId="12B38279" w14:textId="15296724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133.25</w:t>
            </w:r>
          </w:p>
        </w:tc>
        <w:tc>
          <w:tcPr>
            <w:tcW w:w="656" w:type="dxa"/>
          </w:tcPr>
          <w:p w14:paraId="7205D453" w14:textId="48BF4F2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4CE3F5CA" w14:textId="029136B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00DB78CE" w14:textId="6B7B838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130B1E73" w14:textId="7184D1C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5E78EE3" w14:textId="5EB4557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3DB4DBDD" w14:textId="1F9BA1C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65F724C0" w14:textId="60ED3B5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59306673" w14:textId="5549B6BC" w:rsidTr="00D23BBA">
        <w:trPr>
          <w:jc w:val="center"/>
        </w:trPr>
        <w:tc>
          <w:tcPr>
            <w:tcW w:w="1602" w:type="dxa"/>
            <w:vAlign w:val="center"/>
          </w:tcPr>
          <w:p w14:paraId="18571F64" w14:textId="2411232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</w:t>
            </w:r>
          </w:p>
        </w:tc>
        <w:tc>
          <w:tcPr>
            <w:tcW w:w="707" w:type="dxa"/>
            <w:vAlign w:val="center"/>
          </w:tcPr>
          <w:p w14:paraId="615BFEA4" w14:textId="46FCD584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63</w:t>
            </w:r>
          </w:p>
        </w:tc>
        <w:tc>
          <w:tcPr>
            <w:tcW w:w="720" w:type="dxa"/>
            <w:vAlign w:val="center"/>
          </w:tcPr>
          <w:p w14:paraId="2144C614" w14:textId="6E1EA18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63</w:t>
            </w:r>
          </w:p>
        </w:tc>
        <w:tc>
          <w:tcPr>
            <w:tcW w:w="718" w:type="dxa"/>
            <w:vAlign w:val="center"/>
          </w:tcPr>
          <w:p w14:paraId="666FA157" w14:textId="2AA88925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62" w:type="dxa"/>
            <w:vAlign w:val="center"/>
          </w:tcPr>
          <w:p w14:paraId="638D69A9" w14:textId="251574B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431B572E" w14:textId="432C0EF0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0AEC50F0" w14:textId="0C45E15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26E9B6C5" w14:textId="5898ACAE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63</w:t>
            </w:r>
          </w:p>
        </w:tc>
        <w:tc>
          <w:tcPr>
            <w:tcW w:w="848" w:type="dxa"/>
            <w:vAlign w:val="center"/>
          </w:tcPr>
          <w:p w14:paraId="6F156427" w14:textId="7425676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2B01C0A" w14:textId="4D68877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62</w:t>
            </w:r>
          </w:p>
        </w:tc>
        <w:tc>
          <w:tcPr>
            <w:tcW w:w="816" w:type="dxa"/>
            <w:vAlign w:val="center"/>
          </w:tcPr>
          <w:p w14:paraId="400D2223" w14:textId="7F2D9E01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404.75</w:t>
            </w:r>
          </w:p>
        </w:tc>
        <w:tc>
          <w:tcPr>
            <w:tcW w:w="656" w:type="dxa"/>
          </w:tcPr>
          <w:p w14:paraId="367AB910" w14:textId="6E4BA86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549DCEBE" w14:textId="17ED162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2C909B9A" w14:textId="7C72906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715F4FA3" w14:textId="0F70FB3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47BF6C5" w14:textId="473EE2D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2C773A76" w14:textId="309AC728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07F43419" w14:textId="0809A60A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83F300B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EB9D204" w:rsidR="00365C50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 xml:space="preserve">Trung tá </w:t>
            </w:r>
            <w:r w:rsidR="00FB672E">
              <w:rPr>
                <w:rFonts w:ascii="Times New Roman" w:hAnsi="Times New Roman" w:cs="Times New Roman"/>
                <w:b/>
                <w:bCs/>
              </w:rPr>
              <w:t>Phạm Ngọc Sáng</w:t>
            </w: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B11F09">
      <w:footerReference w:type="default" r:id="rId8"/>
      <w:pgSz w:w="15840" w:h="12240" w:orient="landscape"/>
      <w:pgMar w:top="426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2D50" w14:textId="77777777" w:rsidR="00AA30C4" w:rsidRDefault="00AA30C4" w:rsidP="00247B4F">
      <w:r>
        <w:separator/>
      </w:r>
    </w:p>
  </w:endnote>
  <w:endnote w:type="continuationSeparator" w:id="0">
    <w:p w14:paraId="754B7515" w14:textId="77777777" w:rsidR="00AA30C4" w:rsidRDefault="00AA30C4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8EB7" w14:textId="77777777" w:rsidR="00AA30C4" w:rsidRDefault="00AA30C4" w:rsidP="00247B4F">
      <w:r>
        <w:separator/>
      </w:r>
    </w:p>
  </w:footnote>
  <w:footnote w:type="continuationSeparator" w:id="0">
    <w:p w14:paraId="1251B67B" w14:textId="77777777" w:rsidR="00AA30C4" w:rsidRDefault="00AA30C4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75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D0348"/>
    <w:rsid w:val="002D6FCF"/>
    <w:rsid w:val="002E00A3"/>
    <w:rsid w:val="002E3A70"/>
    <w:rsid w:val="002F29DD"/>
    <w:rsid w:val="002F7CB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1E90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290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6759"/>
    <w:rsid w:val="00920930"/>
    <w:rsid w:val="00934B20"/>
    <w:rsid w:val="0093756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631BE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0C4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DF4"/>
    <w:rsid w:val="00C8341C"/>
    <w:rsid w:val="00C924E8"/>
    <w:rsid w:val="00CB2707"/>
    <w:rsid w:val="00CB7E3D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12FB8"/>
    <w:rsid w:val="00D23BBA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0E96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A5182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11CC-8A46-4107-AD59-D37F13A5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155</cp:revision>
  <cp:lastPrinted>2021-09-21T09:46:00Z</cp:lastPrinted>
  <dcterms:created xsi:type="dcterms:W3CDTF">2019-05-30T08:50:00Z</dcterms:created>
  <dcterms:modified xsi:type="dcterms:W3CDTF">2022-09-06T03:34:00Z</dcterms:modified>
</cp:coreProperties>
</file>